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47472" w14:textId="77777777" w:rsidR="004B5C5E" w:rsidRDefault="00CF21E8" w:rsidP="00CF21E8">
      <w:pPr>
        <w:jc w:val="center"/>
      </w:pPr>
      <w:r>
        <w:t>Year 5 Homework</w:t>
      </w:r>
    </w:p>
    <w:p w14:paraId="125430A1" w14:textId="77777777" w:rsidR="00CF21E8" w:rsidRDefault="00CF21E8" w:rsidP="00CF21E8">
      <w:pPr>
        <w:jc w:val="center"/>
      </w:pPr>
    </w:p>
    <w:p w14:paraId="42DA43AA" w14:textId="1D3668AE" w:rsidR="00CF21E8" w:rsidRDefault="00CF21E8" w:rsidP="00CF21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9D3F" wp14:editId="34ED469D">
                <wp:simplePos x="0" y="0"/>
                <wp:positionH relativeFrom="column">
                  <wp:posOffset>-800100</wp:posOffset>
                </wp:positionH>
                <wp:positionV relativeFrom="paragraph">
                  <wp:posOffset>442595</wp:posOffset>
                </wp:positionV>
                <wp:extent cx="4686300" cy="3771900"/>
                <wp:effectExtent l="25400" t="2540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7719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73C1F" w14:textId="77777777" w:rsidR="00FD358E" w:rsidRPr="00CF21E8" w:rsidRDefault="00FD358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F21E8">
                              <w:rPr>
                                <w:rFonts w:ascii="Calibri" w:hAnsi="Calibri"/>
                              </w:rPr>
                              <w:t>English:</w:t>
                            </w:r>
                          </w:p>
                          <w:p w14:paraId="701A45C7" w14:textId="77777777" w:rsidR="00FD358E" w:rsidRPr="00CF21E8" w:rsidRDefault="00FD358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AF3DF4D" w14:textId="77777777" w:rsidR="00FD358E" w:rsidRPr="00CF21E8" w:rsidRDefault="00FD358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F21E8">
                              <w:rPr>
                                <w:rFonts w:ascii="Calibri" w:hAnsi="Calibri"/>
                              </w:rPr>
                              <w:t>Reading:</w:t>
                            </w:r>
                          </w:p>
                          <w:p w14:paraId="38CA5820" w14:textId="77777777" w:rsidR="00FD358E" w:rsidRPr="00CF21E8" w:rsidRDefault="00FD358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5A3A495" w14:textId="77777777" w:rsidR="00FD358E" w:rsidRPr="00CF21E8" w:rsidRDefault="00FD358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F21E8">
                              <w:rPr>
                                <w:rFonts w:ascii="Calibri" w:hAnsi="Calibri"/>
                              </w:rPr>
                              <w:t>Read every day for at least 10 minutes. Please remember your child must have their book signed.</w:t>
                            </w:r>
                          </w:p>
                          <w:p w14:paraId="31EDC39E" w14:textId="77777777" w:rsidR="00FD358E" w:rsidRPr="00CF21E8" w:rsidRDefault="00FD358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97655ED" w14:textId="77777777" w:rsidR="00FD358E" w:rsidRPr="00CF21E8" w:rsidRDefault="00FD358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BCB0A31" w14:textId="77777777" w:rsidR="00FD358E" w:rsidRDefault="00FD358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F21E8">
                              <w:rPr>
                                <w:rFonts w:ascii="Calibri" w:hAnsi="Calibri"/>
                              </w:rPr>
                              <w:t>Writing:</w:t>
                            </w:r>
                          </w:p>
                          <w:p w14:paraId="5752A9E7" w14:textId="77777777" w:rsidR="00FD358E" w:rsidRPr="005C4B90" w:rsidRDefault="00FD358E" w:rsidP="00FD3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  <w:sz w:val="18"/>
                              </w:rPr>
                            </w:pPr>
                            <w:r w:rsidRPr="005C4B90">
                              <w:rPr>
                                <w:rFonts w:ascii="Times" w:hAnsi="Times" w:cs="Times"/>
                                <w:b/>
                                <w:sz w:val="28"/>
                                <w:szCs w:val="38"/>
                              </w:rPr>
                              <w:t>Imagine you are on a train or a bus and someone in the seat in front of you is talking on a mobile phone.</w:t>
                            </w:r>
                          </w:p>
                          <w:p w14:paraId="194CF44A" w14:textId="77777777" w:rsidR="00FD358E" w:rsidRPr="005C4B90" w:rsidRDefault="00FD358E" w:rsidP="00FD3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  <w:sz w:val="28"/>
                                <w:szCs w:val="38"/>
                              </w:rPr>
                            </w:pPr>
                            <w:r w:rsidRPr="005C4B90">
                              <w:rPr>
                                <w:rFonts w:ascii="Times" w:hAnsi="Times" w:cs="Times"/>
                                <w:b/>
                                <w:bCs/>
                                <w:sz w:val="28"/>
                                <w:szCs w:val="38"/>
                              </w:rPr>
                              <w:t xml:space="preserve">2. </w:t>
                            </w:r>
                            <w:r w:rsidRPr="005C4B90">
                              <w:rPr>
                                <w:rFonts w:ascii="Times" w:hAnsi="Times" w:cs="Times"/>
                                <w:b/>
                                <w:sz w:val="28"/>
                                <w:szCs w:val="38"/>
                              </w:rPr>
                              <w:t>Listening to their side of the conversation you believe that they are involved in a thrilling adventure!</w:t>
                            </w:r>
                          </w:p>
                          <w:p w14:paraId="3844678A" w14:textId="1115C64D" w:rsidR="00B11E4A" w:rsidRPr="005C4B90" w:rsidRDefault="00B11E4A" w:rsidP="00FD3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  <w:sz w:val="18"/>
                              </w:rPr>
                            </w:pPr>
                            <w:r w:rsidRPr="005C4B90">
                              <w:rPr>
                                <w:rFonts w:ascii="Times" w:hAnsi="Times" w:cs="Times"/>
                                <w:b/>
                                <w:sz w:val="28"/>
                                <w:szCs w:val="38"/>
                              </w:rPr>
                              <w:t xml:space="preserve">3. In your book write the side of the conversation you heard. </w:t>
                            </w:r>
                            <w:r w:rsidR="005C4B90">
                              <w:rPr>
                                <w:rFonts w:ascii="Times" w:hAnsi="Times" w:cs="Times"/>
                                <w:b/>
                                <w:sz w:val="28"/>
                                <w:szCs w:val="38"/>
                              </w:rPr>
                              <w:t xml:space="preserve">Add interesting bits that make you wonder what the other person on the conversation is saying. </w:t>
                            </w:r>
                          </w:p>
                          <w:p w14:paraId="3344FCDD" w14:textId="77777777" w:rsidR="00FD358E" w:rsidRDefault="00FD358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8A57B0E" w14:textId="77777777" w:rsidR="00FD358E" w:rsidRDefault="00FD358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F6EC0F1" w14:textId="77777777" w:rsidR="00FD358E" w:rsidRPr="00CF21E8" w:rsidRDefault="00FD358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2.95pt;margin-top:34.85pt;width:369pt;height:29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" fillcolor="white [3201]" strokecolor="black [3200]" strokeweight="3pt">
                <v:textbox>
                  <w:txbxContent>
                    <w:p w14:paraId="45873C1F" w14:textId="77777777" w:rsidR="00FD358E" w:rsidRPr="00CF21E8" w:rsidRDefault="00FD358E">
                      <w:pPr>
                        <w:rPr>
                          <w:rFonts w:ascii="Calibri" w:hAnsi="Calibri"/>
                        </w:rPr>
                      </w:pPr>
                      <w:r w:rsidRPr="00CF21E8">
                        <w:rPr>
                          <w:rFonts w:ascii="Calibri" w:hAnsi="Calibri"/>
                        </w:rPr>
                        <w:t>English:</w:t>
                      </w:r>
                    </w:p>
                    <w:p w14:paraId="701A45C7" w14:textId="77777777" w:rsidR="00FD358E" w:rsidRPr="00CF21E8" w:rsidRDefault="00FD358E">
                      <w:pPr>
                        <w:rPr>
                          <w:rFonts w:ascii="Calibri" w:hAnsi="Calibri"/>
                        </w:rPr>
                      </w:pPr>
                    </w:p>
                    <w:p w14:paraId="3AF3DF4D" w14:textId="77777777" w:rsidR="00FD358E" w:rsidRPr="00CF21E8" w:rsidRDefault="00FD358E">
                      <w:pPr>
                        <w:rPr>
                          <w:rFonts w:ascii="Calibri" w:hAnsi="Calibri"/>
                        </w:rPr>
                      </w:pPr>
                      <w:r w:rsidRPr="00CF21E8">
                        <w:rPr>
                          <w:rFonts w:ascii="Calibri" w:hAnsi="Calibri"/>
                        </w:rPr>
                        <w:t>Reading:</w:t>
                      </w:r>
                    </w:p>
                    <w:p w14:paraId="38CA5820" w14:textId="77777777" w:rsidR="00FD358E" w:rsidRPr="00CF21E8" w:rsidRDefault="00FD358E">
                      <w:pPr>
                        <w:rPr>
                          <w:rFonts w:ascii="Calibri" w:hAnsi="Calibri"/>
                        </w:rPr>
                      </w:pPr>
                    </w:p>
                    <w:p w14:paraId="45A3A495" w14:textId="77777777" w:rsidR="00FD358E" w:rsidRPr="00CF21E8" w:rsidRDefault="00FD358E">
                      <w:pPr>
                        <w:rPr>
                          <w:rFonts w:ascii="Calibri" w:hAnsi="Calibri"/>
                        </w:rPr>
                      </w:pPr>
                      <w:r w:rsidRPr="00CF21E8">
                        <w:rPr>
                          <w:rFonts w:ascii="Calibri" w:hAnsi="Calibri"/>
                        </w:rPr>
                        <w:t>Read every day for at least 10 minutes. Please remember your child must have their book signed.</w:t>
                      </w:r>
                    </w:p>
                    <w:p w14:paraId="31EDC39E" w14:textId="77777777" w:rsidR="00FD358E" w:rsidRPr="00CF21E8" w:rsidRDefault="00FD358E">
                      <w:pPr>
                        <w:rPr>
                          <w:rFonts w:ascii="Calibri" w:hAnsi="Calibri"/>
                        </w:rPr>
                      </w:pPr>
                    </w:p>
                    <w:p w14:paraId="097655ED" w14:textId="77777777" w:rsidR="00FD358E" w:rsidRPr="00CF21E8" w:rsidRDefault="00FD358E">
                      <w:pPr>
                        <w:rPr>
                          <w:rFonts w:ascii="Calibri" w:hAnsi="Calibri"/>
                        </w:rPr>
                      </w:pPr>
                    </w:p>
                    <w:p w14:paraId="1BCB0A31" w14:textId="77777777" w:rsidR="00FD358E" w:rsidRDefault="00FD358E">
                      <w:pPr>
                        <w:rPr>
                          <w:rFonts w:ascii="Calibri" w:hAnsi="Calibri"/>
                        </w:rPr>
                      </w:pPr>
                      <w:r w:rsidRPr="00CF21E8">
                        <w:rPr>
                          <w:rFonts w:ascii="Calibri" w:hAnsi="Calibri"/>
                        </w:rPr>
                        <w:t>Writing:</w:t>
                      </w:r>
                    </w:p>
                    <w:p w14:paraId="5752A9E7" w14:textId="77777777" w:rsidR="00FD358E" w:rsidRPr="005C4B90" w:rsidRDefault="00FD358E" w:rsidP="00FD3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b/>
                          <w:sz w:val="18"/>
                        </w:rPr>
                      </w:pPr>
                      <w:r w:rsidRPr="005C4B90">
                        <w:rPr>
                          <w:rFonts w:ascii="Times" w:hAnsi="Times" w:cs="Times"/>
                          <w:b/>
                          <w:sz w:val="28"/>
                          <w:szCs w:val="38"/>
                        </w:rPr>
                        <w:t>Imagine you are on a train or a bus and someone in the seat in front of you is talking on a mobile phone.</w:t>
                      </w:r>
                    </w:p>
                    <w:p w14:paraId="194CF44A" w14:textId="77777777" w:rsidR="00FD358E" w:rsidRPr="005C4B90" w:rsidRDefault="00FD358E" w:rsidP="00FD3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b/>
                          <w:sz w:val="28"/>
                          <w:szCs w:val="38"/>
                        </w:rPr>
                      </w:pPr>
                      <w:r w:rsidRPr="005C4B90">
                        <w:rPr>
                          <w:rFonts w:ascii="Times" w:hAnsi="Times" w:cs="Times"/>
                          <w:b/>
                          <w:bCs/>
                          <w:sz w:val="28"/>
                          <w:szCs w:val="38"/>
                        </w:rPr>
                        <w:t xml:space="preserve">2. </w:t>
                      </w:r>
                      <w:r w:rsidRPr="005C4B90">
                        <w:rPr>
                          <w:rFonts w:ascii="Times" w:hAnsi="Times" w:cs="Times"/>
                          <w:b/>
                          <w:sz w:val="28"/>
                          <w:szCs w:val="38"/>
                        </w:rPr>
                        <w:t>Listening to their side of the conversation you believe that they are involved in a thrilling adventure!</w:t>
                      </w:r>
                    </w:p>
                    <w:p w14:paraId="3844678A" w14:textId="1115C64D" w:rsidR="00B11E4A" w:rsidRPr="005C4B90" w:rsidRDefault="00B11E4A" w:rsidP="00FD3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b/>
                          <w:sz w:val="18"/>
                        </w:rPr>
                      </w:pPr>
                      <w:r w:rsidRPr="005C4B90">
                        <w:rPr>
                          <w:rFonts w:ascii="Times" w:hAnsi="Times" w:cs="Times"/>
                          <w:b/>
                          <w:sz w:val="28"/>
                          <w:szCs w:val="38"/>
                        </w:rPr>
                        <w:t xml:space="preserve">3. In your book write the side of the conversation you heard. </w:t>
                      </w:r>
                      <w:r w:rsidR="005C4B90">
                        <w:rPr>
                          <w:rFonts w:ascii="Times" w:hAnsi="Times" w:cs="Times"/>
                          <w:b/>
                          <w:sz w:val="28"/>
                          <w:szCs w:val="38"/>
                        </w:rPr>
                        <w:t xml:space="preserve">Add interesting bits that make you wonder what the other person on the conversation is saying. </w:t>
                      </w:r>
                    </w:p>
                    <w:p w14:paraId="3344FCDD" w14:textId="77777777" w:rsidR="00FD358E" w:rsidRDefault="00FD358E">
                      <w:pPr>
                        <w:rPr>
                          <w:rFonts w:ascii="Calibri" w:hAnsi="Calibri"/>
                        </w:rPr>
                      </w:pPr>
                    </w:p>
                    <w:p w14:paraId="78A57B0E" w14:textId="77777777" w:rsidR="00FD358E" w:rsidRDefault="00FD358E">
                      <w:pPr>
                        <w:rPr>
                          <w:rFonts w:ascii="Calibri" w:hAnsi="Calibri"/>
                        </w:rPr>
                      </w:pPr>
                    </w:p>
                    <w:p w14:paraId="7F6EC0F1" w14:textId="77777777" w:rsidR="00FD358E" w:rsidRPr="00CF21E8" w:rsidRDefault="00FD358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3933">
        <w:t xml:space="preserve">DUE IN </w:t>
      </w:r>
      <w:r w:rsidR="005C4B90">
        <w:t>Tuesday 3</w:t>
      </w:r>
      <w:r w:rsidR="005C4B90" w:rsidRPr="005C4B90">
        <w:rPr>
          <w:vertAlign w:val="superscript"/>
        </w:rPr>
        <w:t>rd</w:t>
      </w:r>
      <w:r w:rsidR="005C4B90">
        <w:t xml:space="preserve"> March</w:t>
      </w:r>
      <w:r w:rsidR="00B03933">
        <w:t xml:space="preserve"> </w:t>
      </w:r>
    </w:p>
    <w:p w14:paraId="4A62ACEB" w14:textId="77777777" w:rsidR="00CF21E8" w:rsidRDefault="00CF21E8" w:rsidP="00CF21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ACEE1" wp14:editId="529F390C">
                <wp:simplePos x="0" y="0"/>
                <wp:positionH relativeFrom="column">
                  <wp:posOffset>-800100</wp:posOffset>
                </wp:positionH>
                <wp:positionV relativeFrom="paragraph">
                  <wp:posOffset>7122160</wp:posOffset>
                </wp:positionV>
                <wp:extent cx="6629400" cy="1943100"/>
                <wp:effectExtent l="25400" t="25400" r="50800" b="635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943100"/>
                        </a:xfrm>
                        <a:prstGeom prst="rect">
                          <a:avLst/>
                        </a:prstGeom>
                        <a:ln w="762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2C7A3" w14:textId="77777777" w:rsidR="00FD358E" w:rsidRPr="00CF21E8" w:rsidRDefault="00FD358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CF21E8">
                              <w:rPr>
                                <w:rFonts w:ascii="American Typewriter" w:hAnsi="American Typewriter"/>
                              </w:rPr>
                              <w:t>Maths: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 Please do your class’s questions, but feel free to do the other questions too. </w:t>
                            </w:r>
                          </w:p>
                          <w:p w14:paraId="17E18AF0" w14:textId="77777777" w:rsidR="00FD358E" w:rsidRDefault="00FD358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CF21E8">
                              <w:rPr>
                                <w:rFonts w:ascii="American Typewriter" w:hAnsi="American Typewriter"/>
                              </w:rPr>
                              <w:t>Mrs</w:t>
                            </w:r>
                            <w:proofErr w:type="spellEnd"/>
                            <w:r w:rsidRPr="00CF21E8">
                              <w:rPr>
                                <w:rFonts w:ascii="American Typewriter" w:hAnsi="American Typewriter"/>
                              </w:rPr>
                              <w:t xml:space="preserve"> Edwards: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</w:p>
                          <w:p w14:paraId="429BE10B" w14:textId="77777777" w:rsidR="00FD358E" w:rsidRDefault="00FD358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Using grid </w:t>
                            </w:r>
                            <w:proofErr w:type="gramStart"/>
                            <w:r>
                              <w:rPr>
                                <w:rFonts w:ascii="American Typewriter" w:hAnsi="American Typewriter"/>
                              </w:rPr>
                              <w:t>method answer</w:t>
                            </w:r>
                            <w:proofErr w:type="gramEnd"/>
                            <w:r>
                              <w:rPr>
                                <w:rFonts w:ascii="American Typewriter" w:hAnsi="American Typewriter"/>
                              </w:rPr>
                              <w:t xml:space="preserve"> these questions in your book. Draw the gird into your book.</w:t>
                            </w:r>
                          </w:p>
                          <w:p w14:paraId="71154440" w14:textId="77777777" w:rsidR="00FD358E" w:rsidRPr="000E23B2" w:rsidRDefault="00FD358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0E23B2">
                              <w:rPr>
                                <w:rFonts w:ascii="American Typewriter" w:hAnsi="American Typewriter"/>
                              </w:rPr>
                              <w:t>42x6=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  <w:t>83x9=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  <w:t>76x2=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  <w:t>53x2=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  <w:t>72x9=</w:t>
                            </w:r>
                          </w:p>
                          <w:p w14:paraId="57E8429C" w14:textId="77777777" w:rsidR="00FD358E" w:rsidRPr="00CF21E8" w:rsidRDefault="00FD358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  <w:t>45x8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  <w:t>432x6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  <w:t>65x12=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  <w:t>53x8=</w:t>
                            </w:r>
                          </w:p>
                          <w:p w14:paraId="04504227" w14:textId="77777777" w:rsidR="00FD358E" w:rsidRDefault="00FD358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CF21E8">
                              <w:rPr>
                                <w:rFonts w:ascii="American Typewriter" w:hAnsi="American Typewriter"/>
                              </w:rPr>
                              <w:t xml:space="preserve">Mr. </w:t>
                            </w:r>
                            <w:proofErr w:type="spellStart"/>
                            <w:r w:rsidRPr="00CF21E8">
                              <w:rPr>
                                <w:rFonts w:ascii="American Typewriter" w:hAnsi="American Typewriter"/>
                              </w:rPr>
                              <w:t>Everden</w:t>
                            </w:r>
                            <w:proofErr w:type="spellEnd"/>
                            <w:r w:rsidRPr="00CF21E8">
                              <w:rPr>
                                <w:rFonts w:ascii="American Typewriter" w:hAnsi="American Typewriter"/>
                              </w:rPr>
                              <w:t>:</w:t>
                            </w:r>
                          </w:p>
                          <w:p w14:paraId="16067FBA" w14:textId="77777777" w:rsidR="00FD358E" w:rsidRDefault="00FD358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Using any method you like estimating and answering these:</w:t>
                            </w:r>
                          </w:p>
                          <w:p w14:paraId="125EC6D5" w14:textId="77777777" w:rsidR="00FD358E" w:rsidRPr="000E23B2" w:rsidRDefault="00FD358E" w:rsidP="000E23B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0E23B2">
                              <w:rPr>
                                <w:rFonts w:ascii="American Typewriter" w:hAnsi="American Typewriter"/>
                              </w:rPr>
                              <w:t>4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2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2x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34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6=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123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3x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3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9=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3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6x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3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2=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45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53x2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4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=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34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2x9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4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=</w:t>
                            </w:r>
                          </w:p>
                          <w:p w14:paraId="58FE9F10" w14:textId="77777777" w:rsidR="00FD358E" w:rsidRDefault="00FD358E" w:rsidP="000E23B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  <w:t>45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3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x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1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8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  <w:t>43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3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2x6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3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  <w:t>65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2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x12=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ab/>
                              <w:t>53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4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x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6</w:t>
                            </w:r>
                            <w:r w:rsidRPr="000E23B2">
                              <w:rPr>
                                <w:rFonts w:ascii="American Typewriter" w:hAnsi="American Typewriter"/>
                              </w:rPr>
                              <w:t>8=</w:t>
                            </w:r>
                          </w:p>
                          <w:p w14:paraId="3B28FFCE" w14:textId="77777777" w:rsidR="00FD358E" w:rsidRPr="00CF21E8" w:rsidRDefault="00FD358E" w:rsidP="000E23B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543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÷7=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</w:rPr>
                              <w:tab/>
                              <w:t>7626÷6=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</w:rPr>
                              <w:tab/>
                              <w:t>6723÷9=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</w:rPr>
                              <w:tab/>
                              <w:t>6523÷8=</w:t>
                            </w:r>
                          </w:p>
                          <w:p w14:paraId="2EEA5741" w14:textId="77777777" w:rsidR="00FD358E" w:rsidRDefault="00FD358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6F223526" w14:textId="77777777" w:rsidR="00FD358E" w:rsidRPr="00CF21E8" w:rsidRDefault="00FD358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2.95pt;margin-top:560.8pt;width:522pt;height:15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" fillcolor="white [3201]" strokecolor="#9bbb59 [3206]" strokeweight="6pt">
                <v:textbox>
                  <w:txbxContent>
                    <w:p w14:paraId="57F2C7A3" w14:textId="77777777" w:rsidR="00FD358E" w:rsidRPr="00CF21E8" w:rsidRDefault="00FD358E">
                      <w:pPr>
                        <w:rPr>
                          <w:rFonts w:ascii="American Typewriter" w:hAnsi="American Typewriter"/>
                        </w:rPr>
                      </w:pPr>
                      <w:r w:rsidRPr="00CF21E8">
                        <w:rPr>
                          <w:rFonts w:ascii="American Typewriter" w:hAnsi="American Typewriter"/>
                        </w:rPr>
                        <w:t>Maths:</w:t>
                      </w:r>
                      <w:r>
                        <w:rPr>
                          <w:rFonts w:ascii="American Typewriter" w:hAnsi="American Typewriter"/>
                        </w:rPr>
                        <w:t xml:space="preserve"> Please do your class’s questions, but feel free to do the other questions too. </w:t>
                      </w:r>
                    </w:p>
                    <w:p w14:paraId="17E18AF0" w14:textId="77777777" w:rsidR="00FD358E" w:rsidRDefault="00FD358E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CF21E8">
                        <w:rPr>
                          <w:rFonts w:ascii="American Typewriter" w:hAnsi="American Typewriter"/>
                        </w:rPr>
                        <w:t>Mrs</w:t>
                      </w:r>
                      <w:proofErr w:type="spellEnd"/>
                      <w:r w:rsidRPr="00CF21E8">
                        <w:rPr>
                          <w:rFonts w:ascii="American Typewriter" w:hAnsi="American Typewriter"/>
                        </w:rPr>
                        <w:t xml:space="preserve"> Edwards:</w:t>
                      </w:r>
                      <w:r>
                        <w:rPr>
                          <w:rFonts w:ascii="American Typewriter" w:hAnsi="American Typewriter"/>
                        </w:rPr>
                        <w:t xml:space="preserve"> </w:t>
                      </w:r>
                    </w:p>
                    <w:p w14:paraId="429BE10B" w14:textId="77777777" w:rsidR="00FD358E" w:rsidRDefault="00FD358E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Using grid </w:t>
                      </w:r>
                      <w:proofErr w:type="gramStart"/>
                      <w:r>
                        <w:rPr>
                          <w:rFonts w:ascii="American Typewriter" w:hAnsi="American Typewriter"/>
                        </w:rPr>
                        <w:t>method answer</w:t>
                      </w:r>
                      <w:proofErr w:type="gramEnd"/>
                      <w:r>
                        <w:rPr>
                          <w:rFonts w:ascii="American Typewriter" w:hAnsi="American Typewriter"/>
                        </w:rPr>
                        <w:t xml:space="preserve"> these questions in your book. Draw the gird into your book.</w:t>
                      </w:r>
                    </w:p>
                    <w:p w14:paraId="71154440" w14:textId="77777777" w:rsidR="00FD358E" w:rsidRPr="000E23B2" w:rsidRDefault="00FD358E">
                      <w:pPr>
                        <w:rPr>
                          <w:rFonts w:ascii="American Typewriter" w:hAnsi="American Typewriter"/>
                        </w:rPr>
                      </w:pPr>
                      <w:r w:rsidRPr="000E23B2">
                        <w:rPr>
                          <w:rFonts w:ascii="American Typewriter" w:hAnsi="American Typewriter"/>
                        </w:rPr>
                        <w:t>42x6=</w:t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  <w:t>83x9=</w:t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  <w:t>76x2=</w:t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  <w:t>53x2=</w:t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  <w:t>72x9=</w:t>
                      </w:r>
                    </w:p>
                    <w:p w14:paraId="57E8429C" w14:textId="77777777" w:rsidR="00FD358E" w:rsidRPr="00CF21E8" w:rsidRDefault="00FD358E">
                      <w:pPr>
                        <w:rPr>
                          <w:rFonts w:ascii="American Typewriter" w:hAnsi="American Typewriter"/>
                        </w:rPr>
                      </w:pP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  <w:t>45x8</w:t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  <w:t>432x6</w:t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  <w:t>65x12=</w:t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  <w:t>53x8=</w:t>
                      </w:r>
                    </w:p>
                    <w:p w14:paraId="04504227" w14:textId="77777777" w:rsidR="00FD358E" w:rsidRDefault="00FD358E">
                      <w:pPr>
                        <w:rPr>
                          <w:rFonts w:ascii="American Typewriter" w:hAnsi="American Typewriter"/>
                        </w:rPr>
                      </w:pPr>
                      <w:r w:rsidRPr="00CF21E8">
                        <w:rPr>
                          <w:rFonts w:ascii="American Typewriter" w:hAnsi="American Typewriter"/>
                        </w:rPr>
                        <w:t xml:space="preserve">Mr. </w:t>
                      </w:r>
                      <w:proofErr w:type="spellStart"/>
                      <w:r w:rsidRPr="00CF21E8">
                        <w:rPr>
                          <w:rFonts w:ascii="American Typewriter" w:hAnsi="American Typewriter"/>
                        </w:rPr>
                        <w:t>Everden</w:t>
                      </w:r>
                      <w:proofErr w:type="spellEnd"/>
                      <w:r w:rsidRPr="00CF21E8">
                        <w:rPr>
                          <w:rFonts w:ascii="American Typewriter" w:hAnsi="American Typewriter"/>
                        </w:rPr>
                        <w:t>:</w:t>
                      </w:r>
                    </w:p>
                    <w:p w14:paraId="16067FBA" w14:textId="77777777" w:rsidR="00FD358E" w:rsidRDefault="00FD358E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Using any method you like estimating and answering these:</w:t>
                      </w:r>
                    </w:p>
                    <w:p w14:paraId="125EC6D5" w14:textId="77777777" w:rsidR="00FD358E" w:rsidRPr="000E23B2" w:rsidRDefault="00FD358E" w:rsidP="000E23B2">
                      <w:pPr>
                        <w:rPr>
                          <w:rFonts w:ascii="American Typewriter" w:hAnsi="American Typewriter"/>
                        </w:rPr>
                      </w:pPr>
                      <w:r w:rsidRPr="000E23B2">
                        <w:rPr>
                          <w:rFonts w:ascii="American Typewriter" w:hAnsi="American Typewriter"/>
                        </w:rPr>
                        <w:t>4</w:t>
                      </w:r>
                      <w:r>
                        <w:rPr>
                          <w:rFonts w:ascii="American Typewriter" w:hAnsi="American Typewriter"/>
                        </w:rPr>
                        <w:t>2</w:t>
                      </w:r>
                      <w:r w:rsidRPr="000E23B2">
                        <w:rPr>
                          <w:rFonts w:ascii="American Typewriter" w:hAnsi="American Typewriter"/>
                        </w:rPr>
                        <w:t>2x</w:t>
                      </w:r>
                      <w:r>
                        <w:rPr>
                          <w:rFonts w:ascii="American Typewriter" w:hAnsi="American Typewriter"/>
                        </w:rPr>
                        <w:t>34</w:t>
                      </w:r>
                      <w:r w:rsidRPr="000E23B2">
                        <w:rPr>
                          <w:rFonts w:ascii="American Typewriter" w:hAnsi="American Typewriter"/>
                        </w:rPr>
                        <w:t>6=</w:t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  <w:t>8</w:t>
                      </w:r>
                      <w:r>
                        <w:rPr>
                          <w:rFonts w:ascii="American Typewriter" w:hAnsi="American Typewriter"/>
                        </w:rPr>
                        <w:t>123</w:t>
                      </w:r>
                      <w:r w:rsidRPr="000E23B2">
                        <w:rPr>
                          <w:rFonts w:ascii="American Typewriter" w:hAnsi="American Typewriter"/>
                        </w:rPr>
                        <w:t>3x</w:t>
                      </w:r>
                      <w:r>
                        <w:rPr>
                          <w:rFonts w:ascii="American Typewriter" w:hAnsi="American Typewriter"/>
                        </w:rPr>
                        <w:t>3</w:t>
                      </w:r>
                      <w:r w:rsidRPr="000E23B2">
                        <w:rPr>
                          <w:rFonts w:ascii="American Typewriter" w:hAnsi="American Typewriter"/>
                        </w:rPr>
                        <w:t>9=</w:t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  <w:t>7</w:t>
                      </w:r>
                      <w:r>
                        <w:rPr>
                          <w:rFonts w:ascii="American Typewriter" w:hAnsi="American Typewriter"/>
                        </w:rPr>
                        <w:t>3</w:t>
                      </w:r>
                      <w:r w:rsidRPr="000E23B2">
                        <w:rPr>
                          <w:rFonts w:ascii="American Typewriter" w:hAnsi="American Typewriter"/>
                        </w:rPr>
                        <w:t>6x</w:t>
                      </w:r>
                      <w:r>
                        <w:rPr>
                          <w:rFonts w:ascii="American Typewriter" w:hAnsi="American Typewriter"/>
                        </w:rPr>
                        <w:t>3</w:t>
                      </w:r>
                      <w:r w:rsidRPr="000E23B2">
                        <w:rPr>
                          <w:rFonts w:ascii="American Typewriter" w:hAnsi="American Typewriter"/>
                        </w:rPr>
                        <w:t>2=</w:t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</w:rPr>
                        <w:t>45</w:t>
                      </w:r>
                      <w:r w:rsidRPr="000E23B2">
                        <w:rPr>
                          <w:rFonts w:ascii="American Typewriter" w:hAnsi="American Typewriter"/>
                        </w:rPr>
                        <w:t>53x2</w:t>
                      </w:r>
                      <w:r>
                        <w:rPr>
                          <w:rFonts w:ascii="American Typewriter" w:hAnsi="American Typewriter"/>
                        </w:rPr>
                        <w:t>4</w:t>
                      </w:r>
                      <w:r w:rsidRPr="000E23B2">
                        <w:rPr>
                          <w:rFonts w:ascii="American Typewriter" w:hAnsi="American Typewriter"/>
                        </w:rPr>
                        <w:t>=</w:t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  <w:t>7</w:t>
                      </w:r>
                      <w:r>
                        <w:rPr>
                          <w:rFonts w:ascii="American Typewriter" w:hAnsi="American Typewriter"/>
                        </w:rPr>
                        <w:t>34</w:t>
                      </w:r>
                      <w:r w:rsidRPr="000E23B2">
                        <w:rPr>
                          <w:rFonts w:ascii="American Typewriter" w:hAnsi="American Typewriter"/>
                        </w:rPr>
                        <w:t>2x9</w:t>
                      </w:r>
                      <w:r>
                        <w:rPr>
                          <w:rFonts w:ascii="American Typewriter" w:hAnsi="American Typewriter"/>
                        </w:rPr>
                        <w:t>4</w:t>
                      </w:r>
                      <w:r w:rsidRPr="000E23B2">
                        <w:rPr>
                          <w:rFonts w:ascii="American Typewriter" w:hAnsi="American Typewriter"/>
                        </w:rPr>
                        <w:t>=</w:t>
                      </w:r>
                    </w:p>
                    <w:p w14:paraId="58FE9F10" w14:textId="77777777" w:rsidR="00FD358E" w:rsidRDefault="00FD358E" w:rsidP="000E23B2">
                      <w:pPr>
                        <w:rPr>
                          <w:rFonts w:ascii="American Typewriter" w:hAnsi="American Typewriter"/>
                        </w:rPr>
                      </w:pP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  <w:t>45</w:t>
                      </w:r>
                      <w:r>
                        <w:rPr>
                          <w:rFonts w:ascii="American Typewriter" w:hAnsi="American Typewriter"/>
                        </w:rPr>
                        <w:t>3</w:t>
                      </w:r>
                      <w:r w:rsidRPr="000E23B2">
                        <w:rPr>
                          <w:rFonts w:ascii="American Typewriter" w:hAnsi="American Typewriter"/>
                        </w:rPr>
                        <w:t>x</w:t>
                      </w:r>
                      <w:r>
                        <w:rPr>
                          <w:rFonts w:ascii="American Typewriter" w:hAnsi="American Typewriter"/>
                        </w:rPr>
                        <w:t>1</w:t>
                      </w:r>
                      <w:r w:rsidRPr="000E23B2">
                        <w:rPr>
                          <w:rFonts w:ascii="American Typewriter" w:hAnsi="American Typewriter"/>
                        </w:rPr>
                        <w:t>8</w:t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  <w:t>43</w:t>
                      </w:r>
                      <w:r>
                        <w:rPr>
                          <w:rFonts w:ascii="American Typewriter" w:hAnsi="American Typewriter"/>
                        </w:rPr>
                        <w:t>3</w:t>
                      </w:r>
                      <w:r w:rsidRPr="000E23B2">
                        <w:rPr>
                          <w:rFonts w:ascii="American Typewriter" w:hAnsi="American Typewriter"/>
                        </w:rPr>
                        <w:t>2x6</w:t>
                      </w:r>
                      <w:r>
                        <w:rPr>
                          <w:rFonts w:ascii="American Typewriter" w:hAnsi="American Typewriter"/>
                        </w:rPr>
                        <w:t>3</w:t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  <w:t>65</w:t>
                      </w:r>
                      <w:r>
                        <w:rPr>
                          <w:rFonts w:ascii="American Typewriter" w:hAnsi="American Typewriter"/>
                        </w:rPr>
                        <w:t>2</w:t>
                      </w:r>
                      <w:r w:rsidRPr="000E23B2">
                        <w:rPr>
                          <w:rFonts w:ascii="American Typewriter" w:hAnsi="American Typewriter"/>
                        </w:rPr>
                        <w:t>x12=</w:t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</w:r>
                      <w:r w:rsidRPr="000E23B2">
                        <w:rPr>
                          <w:rFonts w:ascii="American Typewriter" w:hAnsi="American Typewriter"/>
                        </w:rPr>
                        <w:tab/>
                        <w:t>53</w:t>
                      </w:r>
                      <w:r>
                        <w:rPr>
                          <w:rFonts w:ascii="American Typewriter" w:hAnsi="American Typewriter"/>
                        </w:rPr>
                        <w:t>4</w:t>
                      </w:r>
                      <w:r w:rsidRPr="000E23B2">
                        <w:rPr>
                          <w:rFonts w:ascii="American Typewriter" w:hAnsi="American Typewriter"/>
                        </w:rPr>
                        <w:t>x</w:t>
                      </w:r>
                      <w:r>
                        <w:rPr>
                          <w:rFonts w:ascii="American Typewriter" w:hAnsi="American Typewriter"/>
                        </w:rPr>
                        <w:t>6</w:t>
                      </w:r>
                      <w:r w:rsidRPr="000E23B2">
                        <w:rPr>
                          <w:rFonts w:ascii="American Typewriter" w:hAnsi="American Typewriter"/>
                        </w:rPr>
                        <w:t>8=</w:t>
                      </w:r>
                    </w:p>
                    <w:p w14:paraId="3B28FFCE" w14:textId="77777777" w:rsidR="00FD358E" w:rsidRPr="00CF21E8" w:rsidRDefault="00FD358E" w:rsidP="000E23B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543</w:t>
                      </w:r>
                      <w:r>
                        <w:rPr>
                          <w:rFonts w:eastAsia="Times New Roman" w:cs="Times New Roman"/>
                        </w:rPr>
                        <w:t>÷7=</w:t>
                      </w:r>
                      <w:r>
                        <w:rPr>
                          <w:rFonts w:eastAsia="Times New Roman" w:cs="Times New Roman"/>
                        </w:rPr>
                        <w:tab/>
                      </w:r>
                      <w:r>
                        <w:rPr>
                          <w:rFonts w:eastAsia="Times New Roman" w:cs="Times New Roman"/>
                        </w:rPr>
                        <w:tab/>
                      </w:r>
                      <w:r>
                        <w:rPr>
                          <w:rFonts w:eastAsia="Times New Roman" w:cs="Times New Roman"/>
                        </w:rPr>
                        <w:tab/>
                        <w:t>7626÷6=</w:t>
                      </w:r>
                      <w:r>
                        <w:rPr>
                          <w:rFonts w:eastAsia="Times New Roman" w:cs="Times New Roman"/>
                        </w:rPr>
                        <w:tab/>
                      </w:r>
                      <w:r>
                        <w:rPr>
                          <w:rFonts w:eastAsia="Times New Roman" w:cs="Times New Roman"/>
                        </w:rPr>
                        <w:tab/>
                      </w:r>
                      <w:r>
                        <w:rPr>
                          <w:rFonts w:eastAsia="Times New Roman" w:cs="Times New Roman"/>
                        </w:rPr>
                        <w:tab/>
                        <w:t>6723÷9=</w:t>
                      </w:r>
                      <w:r>
                        <w:rPr>
                          <w:rFonts w:eastAsia="Times New Roman" w:cs="Times New Roman"/>
                        </w:rPr>
                        <w:tab/>
                      </w:r>
                      <w:r>
                        <w:rPr>
                          <w:rFonts w:eastAsia="Times New Roman" w:cs="Times New Roman"/>
                        </w:rPr>
                        <w:tab/>
                        <w:t>6523÷8=</w:t>
                      </w:r>
                    </w:p>
                    <w:p w14:paraId="2EEA5741" w14:textId="77777777" w:rsidR="00FD358E" w:rsidRDefault="00FD358E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6F223526" w14:textId="77777777" w:rsidR="00FD358E" w:rsidRPr="00CF21E8" w:rsidRDefault="00FD358E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C5AC0" wp14:editId="0F1245FA">
                <wp:simplePos x="0" y="0"/>
                <wp:positionH relativeFrom="column">
                  <wp:posOffset>-800100</wp:posOffset>
                </wp:positionH>
                <wp:positionV relativeFrom="paragraph">
                  <wp:posOffset>4264660</wp:posOffset>
                </wp:positionV>
                <wp:extent cx="6629400" cy="2628900"/>
                <wp:effectExtent l="25400" t="25400" r="50800" b="635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628900"/>
                        </a:xfrm>
                        <a:prstGeom prst="rect">
                          <a:avLst/>
                        </a:prstGeom>
                        <a:ln w="762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0B22A" w14:textId="44573A22" w:rsidR="00FD358E" w:rsidRDefault="00FD358E" w:rsidP="00CF21E8">
                            <w:pPr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 w:rsidRPr="00CF21E8">
                              <w:rPr>
                                <w:rFonts w:ascii="Chalkboard" w:hAnsi="Chalkboard"/>
                                <w:sz w:val="32"/>
                              </w:rPr>
                              <w:t>Topic: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</w:rPr>
                              <w:t>Look at these pictures of London dock areas. How is it different from modern day? Can you st</w:t>
                            </w:r>
                            <w:r w:rsidR="00920681">
                              <w:rPr>
                                <w:rFonts w:ascii="Chalkboard" w:hAnsi="Chalkboard"/>
                                <w:sz w:val="18"/>
                              </w:rPr>
                              <w:t>ill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</w:rPr>
                              <w:t xml:space="preserve"> see any of these things? If you took modern day pictures how would it be different</w:t>
                            </w:r>
                          </w:p>
                          <w:p w14:paraId="359FDEE8" w14:textId="77777777" w:rsidR="00FD358E" w:rsidRDefault="00FD358E" w:rsidP="00CF21E8">
                            <w: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55AE7FB4" wp14:editId="22660598">
                                  <wp:extent cx="2616200" cy="1741080"/>
                                  <wp:effectExtent l="0" t="0" r="0" b="12065"/>
                                  <wp:docPr id="7" name="irc_mi" descr="http://www.thetimes.co.uk/tto/multimedia/archive/00417/678367_docks_417255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hetimes.co.uk/tto/multimedia/archive/00417/678367_docks_417255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793" cy="1741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3EF14C98" wp14:editId="4A143BC9">
                                  <wp:extent cx="2693939" cy="1778000"/>
                                  <wp:effectExtent l="0" t="0" r="0" b="0"/>
                                  <wp:docPr id="8" name="irc_mi" descr="https://c1.staticflickr.com/1/36/123253140_ae963948a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c1.staticflickr.com/1/36/123253140_ae963948a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3939" cy="177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51374877" w14:textId="77777777" w:rsidR="00FD358E" w:rsidRDefault="00FD358E" w:rsidP="00CF2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2.95pt;margin-top:335.8pt;width:522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" fillcolor="white [3201]" strokecolor="black [3200]" strokeweight="6pt">
                <v:textbox>
                  <w:txbxContent>
                    <w:p w14:paraId="4160B22A" w14:textId="44573A22" w:rsidR="00FD358E" w:rsidRDefault="00FD358E" w:rsidP="00CF21E8">
                      <w:pPr>
                        <w:rPr>
                          <w:rFonts w:ascii="Chalkboard" w:hAnsi="Chalkboard"/>
                          <w:sz w:val="32"/>
                        </w:rPr>
                      </w:pPr>
                      <w:r w:rsidRPr="00CF21E8">
                        <w:rPr>
                          <w:rFonts w:ascii="Chalkboard" w:hAnsi="Chalkboard"/>
                          <w:sz w:val="32"/>
                        </w:rPr>
                        <w:t>Topic:</w:t>
                      </w:r>
                      <w:r>
                        <w:rPr>
                          <w:rFonts w:ascii="Chalkboard" w:hAnsi="Chalkboard"/>
                          <w:sz w:val="3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18"/>
                        </w:rPr>
                        <w:t>Look at these pictures of London dock areas. How is it different from modern day? Can you st</w:t>
                      </w:r>
                      <w:r w:rsidR="00920681">
                        <w:rPr>
                          <w:rFonts w:ascii="Chalkboard" w:hAnsi="Chalkboard"/>
                          <w:sz w:val="18"/>
                        </w:rPr>
                        <w:t>ill</w:t>
                      </w:r>
                      <w:r>
                        <w:rPr>
                          <w:rFonts w:ascii="Chalkboard" w:hAnsi="Chalkboard"/>
                          <w:sz w:val="18"/>
                        </w:rPr>
                        <w:t xml:space="preserve"> see any of these things? If you took modern day pictures how would it be different</w:t>
                      </w:r>
                    </w:p>
                    <w:p w14:paraId="359FDEE8" w14:textId="77777777" w:rsidR="00FD358E" w:rsidRDefault="00FD358E" w:rsidP="00CF21E8">
                      <w:r>
                        <w:t xml:space="preserve"> </w:t>
                      </w:r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55AE7FB4" wp14:editId="22660598">
                            <wp:extent cx="2616200" cy="1741080"/>
                            <wp:effectExtent l="0" t="0" r="0" b="12065"/>
                            <wp:docPr id="7" name="irc_mi" descr="http://www.thetimes.co.uk/tto/multimedia/archive/00417/678367_docks_417255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hetimes.co.uk/tto/multimedia/archive/00417/678367_docks_417255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793" cy="1741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3EF14C98" wp14:editId="4A143BC9">
                            <wp:extent cx="2693939" cy="1778000"/>
                            <wp:effectExtent l="0" t="0" r="0" b="0"/>
                            <wp:docPr id="8" name="irc_mi" descr="https://c1.staticflickr.com/1/36/123253140_ae963948a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c1.staticflickr.com/1/36/123253140_ae963948a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3939" cy="177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51374877" w14:textId="77777777" w:rsidR="00FD358E" w:rsidRDefault="00FD358E" w:rsidP="00CF21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35393" wp14:editId="3F79FA61">
                <wp:simplePos x="0" y="0"/>
                <wp:positionH relativeFrom="column">
                  <wp:posOffset>4114800</wp:posOffset>
                </wp:positionH>
                <wp:positionV relativeFrom="paragraph">
                  <wp:posOffset>264160</wp:posOffset>
                </wp:positionV>
                <wp:extent cx="1714500" cy="3771900"/>
                <wp:effectExtent l="25400" t="2540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771900"/>
                        </a:xfrm>
                        <a:prstGeom prst="rect">
                          <a:avLst/>
                        </a:prstGeom>
                        <a:ln w="5715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8E9DF" w14:textId="77777777" w:rsidR="00FD358E" w:rsidRDefault="00FD358E">
                            <w:pPr>
                              <w:rPr>
                                <w:rFonts w:ascii="Abadi MT Condensed Extra Bold" w:hAnsi="Abadi MT Condensed Extra Bold"/>
                                <w:sz w:val="32"/>
                              </w:rPr>
                            </w:pPr>
                            <w:r w:rsidRPr="00CF21E8">
                              <w:rPr>
                                <w:rFonts w:ascii="Abadi MT Condensed Extra Bold" w:hAnsi="Abadi MT Condensed Extra Bold"/>
                                <w:sz w:val="32"/>
                              </w:rPr>
                              <w:t>Spellings:</w:t>
                            </w:r>
                          </w:p>
                          <w:p w14:paraId="7250F3F7" w14:textId="77777777" w:rsidR="00FD358E" w:rsidRDefault="00FD358E">
                            <w:pPr>
                              <w:rPr>
                                <w:rFonts w:ascii="Abadi MT Condensed Extra Bold" w:hAnsi="Abadi MT Condensed Extra Bold"/>
                                <w:sz w:val="3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32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badi MT Condensed Extra Bold" w:hAnsi="Abadi MT Condensed Extra Bold"/>
                                <w:sz w:val="32"/>
                              </w:rPr>
                              <w:t>ent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badi MT Condensed Extra Bold" w:hAnsi="Abadi MT Condensed Extra Bold"/>
                                <w:sz w:val="32"/>
                              </w:rPr>
                              <w:t xml:space="preserve"> ending</w:t>
                            </w:r>
                          </w:p>
                          <w:p w14:paraId="26AC3069" w14:textId="77777777" w:rsidR="00FD358E" w:rsidRDefault="00FD358E">
                            <w:pPr>
                              <w:rPr>
                                <w:rFonts w:ascii="Abadi MT Condensed Extra Bold" w:hAnsi="Abadi MT Condensed Extra Bold"/>
                                <w:sz w:val="32"/>
                              </w:rPr>
                            </w:pPr>
                          </w:p>
                          <w:p w14:paraId="36C9F25A" w14:textId="77777777" w:rsidR="00FD358E" w:rsidRDefault="00FD358E">
                            <w:pPr>
                              <w:rPr>
                                <w:rFonts w:ascii="Abadi MT Condensed Extra Bold" w:hAnsi="Abadi MT Condensed Extra Bold"/>
                                <w:sz w:val="32"/>
                              </w:rPr>
                            </w:pPr>
                          </w:p>
                          <w:p w14:paraId="7C634819" w14:textId="77777777" w:rsidR="00FD358E" w:rsidRPr="00B11E4A" w:rsidRDefault="00FD358E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</w:rPr>
                            </w:pPr>
                            <w:proofErr w:type="gramStart"/>
                            <w:r w:rsidRPr="00B11E4A">
                              <w:rPr>
                                <w:sz w:val="28"/>
                                <w:szCs w:val="20"/>
                              </w:rPr>
                              <w:t>government</w:t>
                            </w:r>
                            <w:proofErr w:type="gramEnd"/>
                            <w:r w:rsidRPr="00B11E4A">
                              <w:rPr>
                                <w:sz w:val="28"/>
                                <w:szCs w:val="20"/>
                              </w:rPr>
                              <w:t xml:space="preserve"> development  different management department  president  patient  movement agreement  environment  treatment  parent  statement  investment  </w:t>
                            </w:r>
                          </w:p>
                          <w:p w14:paraId="07D1EC62" w14:textId="77777777" w:rsidR="00FD358E" w:rsidRPr="00CF21E8" w:rsidRDefault="00FD358E">
                            <w:pPr>
                              <w:rPr>
                                <w:rFonts w:ascii="Abadi MT Condensed Extra Bold" w:hAnsi="Abadi MT Condensed Extra 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324pt;margin-top:20.8pt;width:135pt;height:29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" fillcolor="white [3201]" strokecolor="#c0504d [3205]" strokeweight="4.5pt">
                <v:textbox>
                  <w:txbxContent>
                    <w:p w14:paraId="5198E9DF" w14:textId="77777777" w:rsidR="00FD358E" w:rsidRDefault="00FD358E">
                      <w:pPr>
                        <w:rPr>
                          <w:rFonts w:ascii="Abadi MT Condensed Extra Bold" w:hAnsi="Abadi MT Condensed Extra Bold"/>
                          <w:sz w:val="32"/>
                        </w:rPr>
                      </w:pPr>
                      <w:r w:rsidRPr="00CF21E8">
                        <w:rPr>
                          <w:rFonts w:ascii="Abadi MT Condensed Extra Bold" w:hAnsi="Abadi MT Condensed Extra Bold"/>
                          <w:sz w:val="32"/>
                        </w:rPr>
                        <w:t>Spellings:</w:t>
                      </w:r>
                    </w:p>
                    <w:p w14:paraId="7250F3F7" w14:textId="77777777" w:rsidR="00FD358E" w:rsidRDefault="00FD358E">
                      <w:pPr>
                        <w:rPr>
                          <w:rFonts w:ascii="Abadi MT Condensed Extra Bold" w:hAnsi="Abadi MT Condensed Extra Bold"/>
                          <w:sz w:val="32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32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Abadi MT Condensed Extra Bold" w:hAnsi="Abadi MT Condensed Extra Bold"/>
                          <w:sz w:val="32"/>
                        </w:rPr>
                        <w:t>ent</w:t>
                      </w:r>
                      <w:proofErr w:type="spellEnd"/>
                      <w:proofErr w:type="gramEnd"/>
                      <w:r>
                        <w:rPr>
                          <w:rFonts w:ascii="Abadi MT Condensed Extra Bold" w:hAnsi="Abadi MT Condensed Extra Bold"/>
                          <w:sz w:val="32"/>
                        </w:rPr>
                        <w:t xml:space="preserve"> ending</w:t>
                      </w:r>
                    </w:p>
                    <w:p w14:paraId="26AC3069" w14:textId="77777777" w:rsidR="00FD358E" w:rsidRDefault="00FD358E">
                      <w:pPr>
                        <w:rPr>
                          <w:rFonts w:ascii="Abadi MT Condensed Extra Bold" w:hAnsi="Abadi MT Condensed Extra Bold"/>
                          <w:sz w:val="32"/>
                        </w:rPr>
                      </w:pPr>
                    </w:p>
                    <w:p w14:paraId="36C9F25A" w14:textId="77777777" w:rsidR="00FD358E" w:rsidRDefault="00FD358E">
                      <w:pPr>
                        <w:rPr>
                          <w:rFonts w:ascii="Abadi MT Condensed Extra Bold" w:hAnsi="Abadi MT Condensed Extra Bold"/>
                          <w:sz w:val="32"/>
                        </w:rPr>
                      </w:pPr>
                    </w:p>
                    <w:p w14:paraId="7C634819" w14:textId="77777777" w:rsidR="00FD358E" w:rsidRPr="00B11E4A" w:rsidRDefault="00FD358E">
                      <w:pPr>
                        <w:rPr>
                          <w:rFonts w:ascii="Abadi MT Condensed Extra Bold" w:hAnsi="Abadi MT Condensed Extra Bold"/>
                          <w:sz w:val="44"/>
                        </w:rPr>
                      </w:pPr>
                      <w:proofErr w:type="gramStart"/>
                      <w:r w:rsidRPr="00B11E4A">
                        <w:rPr>
                          <w:sz w:val="28"/>
                          <w:szCs w:val="20"/>
                        </w:rPr>
                        <w:t>government</w:t>
                      </w:r>
                      <w:proofErr w:type="gramEnd"/>
                      <w:r w:rsidRPr="00B11E4A">
                        <w:rPr>
                          <w:sz w:val="28"/>
                          <w:szCs w:val="20"/>
                        </w:rPr>
                        <w:t xml:space="preserve"> development  different management department  president  patient  movement agreement  environment  treatment  parent  statement  investment  </w:t>
                      </w:r>
                    </w:p>
                    <w:p w14:paraId="07D1EC62" w14:textId="77777777" w:rsidR="00FD358E" w:rsidRPr="00CF21E8" w:rsidRDefault="00FD358E">
                      <w:pPr>
                        <w:rPr>
                          <w:rFonts w:ascii="Abadi MT Condensed Extra Bold" w:hAnsi="Abadi MT Condensed Extra Bold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21E8" w:rsidSect="004B5C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E8"/>
    <w:rsid w:val="00026ED2"/>
    <w:rsid w:val="000E23B2"/>
    <w:rsid w:val="0029635F"/>
    <w:rsid w:val="004B5C5E"/>
    <w:rsid w:val="005C4B90"/>
    <w:rsid w:val="00920681"/>
    <w:rsid w:val="00B03933"/>
    <w:rsid w:val="00B11E4A"/>
    <w:rsid w:val="00CF21E8"/>
    <w:rsid w:val="00DC4058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08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5</cp:revision>
  <cp:lastPrinted>2015-02-25T15:10:00Z</cp:lastPrinted>
  <dcterms:created xsi:type="dcterms:W3CDTF">2015-02-25T13:54:00Z</dcterms:created>
  <dcterms:modified xsi:type="dcterms:W3CDTF">2015-02-25T15:10:00Z</dcterms:modified>
</cp:coreProperties>
</file>